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2B" w:rsidRDefault="00C5532B" w:rsidP="00C553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C5532B" w:rsidRDefault="00C5532B" w:rsidP="00C55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32B">
        <w:rPr>
          <w:rFonts w:ascii="Times New Roman" w:hAnsi="Times New Roman"/>
          <w:sz w:val="28"/>
          <w:szCs w:val="28"/>
        </w:rPr>
        <w:t xml:space="preserve">Результаты реализации мероприятий муниципальной программы </w:t>
      </w:r>
    </w:p>
    <w:p w:rsidR="00C5532B" w:rsidRPr="00C5532B" w:rsidRDefault="00C5532B" w:rsidP="00C55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32B">
        <w:rPr>
          <w:rFonts w:ascii="Times New Roman" w:hAnsi="Times New Roman"/>
          <w:sz w:val="28"/>
          <w:szCs w:val="28"/>
        </w:rPr>
        <w:t>«Развитие агропромышленного  комплекса»</w:t>
      </w:r>
    </w:p>
    <w:p w:rsidR="00C5532B" w:rsidRPr="00C5532B" w:rsidRDefault="00C5532B" w:rsidP="00C553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134"/>
        <w:gridCol w:w="5386"/>
        <w:gridCol w:w="1985"/>
      </w:tblGrid>
      <w:tr w:rsidR="00C374E3" w:rsidRPr="00C5532B" w:rsidTr="00C374E3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результата</w:t>
            </w:r>
            <w:r w:rsidR="00284903">
              <w:rPr>
                <w:rFonts w:ascii="Times New Roman" w:hAnsi="Times New Roman"/>
                <w:sz w:val="24"/>
                <w:szCs w:val="24"/>
              </w:rPr>
              <w:t>, 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Зна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чение результата </w:t>
            </w:r>
          </w:p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Наименование мероприятия (подпрограммы) муниципальной программы, направленно</w:t>
            </w:r>
            <w:r w:rsidR="00C374E3">
              <w:rPr>
                <w:rFonts w:ascii="Times New Roman" w:hAnsi="Times New Roman"/>
                <w:sz w:val="24"/>
                <w:szCs w:val="24"/>
              </w:rPr>
              <w:t>го на достижение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(подпрограммы)</w:t>
            </w:r>
            <w:r w:rsidR="00C374E3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E3" w:rsidRPr="00C5532B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74E3" w:rsidRPr="00C5532B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942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77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>овощей в хозяйствах всех категорий,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771D28" w:rsidP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</w:t>
            </w:r>
            <w:r w:rsidR="00942B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771D28" w:rsidP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«Развитие отрасли растениеводства»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771D28" w:rsidP="00AF0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F08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176</w:t>
            </w:r>
            <w:r w:rsidR="00C374E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84903" w:rsidRPr="00C5532B" w:rsidTr="00771D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03" w:rsidRPr="00A677D8" w:rsidRDefault="0028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7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284903" w:rsidP="00A67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 птицы на убой в хозяйствах всех категорий,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771D28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</w:t>
            </w:r>
            <w:r w:rsidR="002849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771D28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03" w:rsidRPr="00A677D8" w:rsidRDefault="00284903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отрасли животноводства»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03" w:rsidRPr="00A677D8" w:rsidRDefault="00771D28" w:rsidP="00AF0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F08C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322,50</w:t>
            </w:r>
          </w:p>
        </w:tc>
      </w:tr>
      <w:tr w:rsidR="00284903" w:rsidRPr="00C5532B" w:rsidTr="00771D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03" w:rsidRPr="00A677D8" w:rsidRDefault="0028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7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284903" w:rsidP="00A67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771D28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6 25</w:t>
            </w:r>
            <w:r w:rsidR="002849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771D28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284903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3" w:rsidRPr="00A677D8" w:rsidRDefault="00284903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E3" w:rsidRPr="00C5532B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D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1C46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>Добыча (вылов</w:t>
            </w:r>
            <w:r w:rsidR="001C4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bookmarkStart w:id="0" w:name="_GoBack"/>
            <w:bookmarkEnd w:id="0"/>
            <w:r w:rsidRPr="00A677D8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771D28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42B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771D28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 «Поддержка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AF08C7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24 383,2</w:t>
            </w:r>
          </w:p>
        </w:tc>
      </w:tr>
      <w:tr w:rsidR="00C374E3" w:rsidRPr="00C5532B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28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A67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заготовки дикоросов,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Default="00942BB8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71D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Default="00771D28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Default="00942BB8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«Поддержка развития  системы заготовки и переработки дикоросов»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771D28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10 002,50</w:t>
            </w:r>
          </w:p>
        </w:tc>
      </w:tr>
      <w:tr w:rsidR="00C374E3" w:rsidRPr="00C5532B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Default="0028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942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771D28" w:rsidP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771D28" w:rsidP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 «Обеспечение стабильной  благополучной</w:t>
            </w:r>
            <w:r w:rsidR="00C374E3">
              <w:rPr>
                <w:rFonts w:ascii="Times New Roman" w:hAnsi="Times New Roman"/>
                <w:sz w:val="24"/>
                <w:szCs w:val="24"/>
              </w:rPr>
              <w:t xml:space="preserve"> эпизоотической обстановки </w:t>
            </w:r>
            <w:proofErr w:type="gramStart"/>
            <w:r w:rsidR="00C374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3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374E3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C374E3">
              <w:rPr>
                <w:rFonts w:ascii="Times New Roman" w:hAnsi="Times New Roman"/>
                <w:sz w:val="24"/>
                <w:szCs w:val="24"/>
              </w:rPr>
              <w:t xml:space="preserve"> районе и защита населения  от болезней, общих для человека и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771D28" w:rsidP="00AF0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F08C7">
              <w:rPr>
                <w:rFonts w:ascii="Times New Roman" w:hAnsi="Times New Roman"/>
                <w:sz w:val="24"/>
                <w:szCs w:val="24"/>
              </w:rPr>
              <w:t> 258,9</w:t>
            </w:r>
          </w:p>
        </w:tc>
      </w:tr>
      <w:tr w:rsidR="00C374E3" w:rsidRPr="00C5532B" w:rsidTr="00C37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A677D8" w:rsidRDefault="0028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42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A67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национальных общин </w:t>
            </w:r>
          </w:p>
          <w:p w:rsidR="00942BB8" w:rsidRPr="00A677D8" w:rsidRDefault="00942BB8" w:rsidP="00A677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8">
              <w:rPr>
                <w:rFonts w:ascii="Times New Roman" w:hAnsi="Times New Roman" w:cs="Times New Roman"/>
                <w:sz w:val="24"/>
                <w:szCs w:val="24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942BB8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1D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771D28" w:rsidP="00A67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849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C374E3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8" w:rsidRPr="00A677D8" w:rsidRDefault="00AF08C7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19 618,5</w:t>
            </w:r>
          </w:p>
        </w:tc>
      </w:tr>
    </w:tbl>
    <w:p w:rsidR="00C374E3" w:rsidRDefault="00C374E3" w:rsidP="00C5532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C374E3" w:rsidSect="00C374E3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2B"/>
    <w:rsid w:val="00193421"/>
    <w:rsid w:val="001C46AD"/>
    <w:rsid w:val="00284903"/>
    <w:rsid w:val="002B64D0"/>
    <w:rsid w:val="0030283F"/>
    <w:rsid w:val="00346696"/>
    <w:rsid w:val="00392D4D"/>
    <w:rsid w:val="003D2FC1"/>
    <w:rsid w:val="004825AC"/>
    <w:rsid w:val="0054619C"/>
    <w:rsid w:val="00576170"/>
    <w:rsid w:val="005B659C"/>
    <w:rsid w:val="005C02C1"/>
    <w:rsid w:val="005E31E0"/>
    <w:rsid w:val="0062036B"/>
    <w:rsid w:val="0066572D"/>
    <w:rsid w:val="006F1650"/>
    <w:rsid w:val="00727769"/>
    <w:rsid w:val="00757042"/>
    <w:rsid w:val="00771D28"/>
    <w:rsid w:val="00781839"/>
    <w:rsid w:val="007E75DF"/>
    <w:rsid w:val="008319FF"/>
    <w:rsid w:val="0089576A"/>
    <w:rsid w:val="008C5BE5"/>
    <w:rsid w:val="00922D11"/>
    <w:rsid w:val="00942BB8"/>
    <w:rsid w:val="00965F5A"/>
    <w:rsid w:val="009B7AFD"/>
    <w:rsid w:val="00A06BA8"/>
    <w:rsid w:val="00A677D8"/>
    <w:rsid w:val="00AF08C7"/>
    <w:rsid w:val="00B358A2"/>
    <w:rsid w:val="00B968EC"/>
    <w:rsid w:val="00C37372"/>
    <w:rsid w:val="00C374E3"/>
    <w:rsid w:val="00C4277E"/>
    <w:rsid w:val="00C5532B"/>
    <w:rsid w:val="00CB6B97"/>
    <w:rsid w:val="00D329DA"/>
    <w:rsid w:val="00DA5AFE"/>
    <w:rsid w:val="00DC1246"/>
    <w:rsid w:val="00E5158B"/>
    <w:rsid w:val="00E569DA"/>
    <w:rsid w:val="00E75D13"/>
    <w:rsid w:val="00EA3A2F"/>
    <w:rsid w:val="00EE55EC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5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77D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5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77D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Куклина В.В.</cp:lastModifiedBy>
  <cp:revision>3</cp:revision>
  <cp:lastPrinted>2019-03-04T10:44:00Z</cp:lastPrinted>
  <dcterms:created xsi:type="dcterms:W3CDTF">2020-08-26T11:14:00Z</dcterms:created>
  <dcterms:modified xsi:type="dcterms:W3CDTF">2020-08-26T11:15:00Z</dcterms:modified>
</cp:coreProperties>
</file>